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543"/>
        <w:gridCol w:w="2506"/>
        <w:gridCol w:w="645"/>
        <w:gridCol w:w="3160"/>
        <w:gridCol w:w="1263"/>
        <w:gridCol w:w="3102"/>
        <w:gridCol w:w="2556"/>
        <w:gridCol w:w="47"/>
      </w:tblGrid>
      <w:tr w:rsidR="00CE18F5" w:rsidRPr="007F6273" w14:paraId="5F1A81A9" w14:textId="77777777" w:rsidTr="00650E30">
        <w:trPr>
          <w:gridBefore w:val="1"/>
          <w:wBefore w:w="70" w:type="dxa"/>
          <w:cantSplit/>
          <w:trHeight w:val="476"/>
        </w:trPr>
        <w:tc>
          <w:tcPr>
            <w:tcW w:w="138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8A67" w14:textId="536331CF" w:rsidR="00CE18F5" w:rsidRPr="00CE18F5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</w:rPr>
              <w:t xml:space="preserve">Załącznik nr </w:t>
            </w:r>
            <w:r w:rsidR="00A06874">
              <w:rPr>
                <w:rFonts w:ascii="Tahoma" w:hAnsi="Tahoma" w:cs="Tahoma"/>
                <w:b/>
              </w:rPr>
              <w:t>3</w:t>
            </w:r>
            <w:r w:rsidRPr="000045DA">
              <w:rPr>
                <w:rFonts w:ascii="Tahoma" w:hAnsi="Tahoma" w:cs="Tahoma"/>
                <w:b/>
              </w:rPr>
              <w:t xml:space="preserve"> do Specyfikacji Postępowania</w:t>
            </w:r>
          </w:p>
        </w:tc>
      </w:tr>
      <w:tr w:rsidR="000045DA" w:rsidRPr="007F6273" w14:paraId="00E4602D" w14:textId="77777777" w:rsidTr="00650E30">
        <w:trPr>
          <w:gridBefore w:val="1"/>
          <w:wBefore w:w="70" w:type="dxa"/>
          <w:cantSplit/>
          <w:trHeight w:val="476"/>
        </w:trPr>
        <w:tc>
          <w:tcPr>
            <w:tcW w:w="138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539B9" w14:textId="64A98C82" w:rsidR="000045DA" w:rsidRPr="000045DA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  <w:color w:val="1F497D" w:themeColor="text2"/>
              </w:rPr>
              <w:t xml:space="preserve">WZÓR </w:t>
            </w:r>
            <w:r w:rsidR="00E81222">
              <w:rPr>
                <w:rFonts w:ascii="Tahoma" w:hAnsi="Tahoma" w:cs="Tahoma"/>
                <w:b/>
                <w:color w:val="1F497D" w:themeColor="text2"/>
              </w:rPr>
              <w:t xml:space="preserve"> - Wykaz zrealizowanych zamówień podobnych</w:t>
            </w:r>
          </w:p>
        </w:tc>
      </w:tr>
      <w:tr w:rsidR="000045DA" w:rsidRPr="007F6273" w14:paraId="78504FF0" w14:textId="77777777" w:rsidTr="00650E30">
        <w:trPr>
          <w:gridBefore w:val="1"/>
          <w:wBefore w:w="70" w:type="dxa"/>
          <w:cantSplit/>
          <w:trHeight w:val="803"/>
        </w:trPr>
        <w:tc>
          <w:tcPr>
            <w:tcW w:w="3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22A1" w14:textId="5E7F3875" w:rsidR="000045DA" w:rsidRPr="00CE18F5" w:rsidRDefault="000045DA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Oznaczenie Postępowania:</w:t>
            </w:r>
          </w:p>
        </w:tc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7752" w14:textId="0317FA24" w:rsidR="000045DA" w:rsidRPr="00CE18F5" w:rsidRDefault="00650E30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650E30">
              <w:rPr>
                <w:rFonts w:ascii="Tahoma" w:hAnsi="Tahoma" w:cs="Tahoma"/>
                <w:b/>
                <w:color w:val="1F497D" w:themeColor="text2"/>
              </w:rPr>
              <w:t>P/1200/21137981/00002102/2026</w:t>
            </w:r>
          </w:p>
        </w:tc>
      </w:tr>
      <w:tr w:rsidR="00A521F9" w:rsidRPr="007F6273" w14:paraId="009536CB" w14:textId="77777777" w:rsidTr="00650E30">
        <w:trPr>
          <w:gridBefore w:val="1"/>
          <w:wBefore w:w="70" w:type="dxa"/>
          <w:cantSplit/>
          <w:trHeight w:val="803"/>
        </w:trPr>
        <w:tc>
          <w:tcPr>
            <w:tcW w:w="3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CF82" w14:textId="77777777" w:rsidR="000F46A0" w:rsidRPr="00CE18F5" w:rsidRDefault="000F46A0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 w:rsidRPr="00CE18F5">
              <w:rPr>
                <w:rFonts w:ascii="Tahoma" w:hAnsi="Tahoma" w:cs="Tahoma"/>
                <w:b/>
              </w:rPr>
              <w:t xml:space="preserve">Przedmiot </w:t>
            </w:r>
            <w:r w:rsidR="00B96EF4" w:rsidRPr="00CE18F5">
              <w:rPr>
                <w:rFonts w:ascii="Tahoma" w:hAnsi="Tahoma" w:cs="Tahoma"/>
                <w:b/>
              </w:rPr>
              <w:t>z</w:t>
            </w:r>
            <w:r w:rsidRPr="00CE18F5">
              <w:rPr>
                <w:rFonts w:ascii="Tahoma" w:hAnsi="Tahoma" w:cs="Tahoma"/>
                <w:b/>
              </w:rPr>
              <w:t>amówienia:</w:t>
            </w:r>
          </w:p>
        </w:tc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17E41" w14:textId="5D3D2A88" w:rsidR="000F46A0" w:rsidRPr="00CE18F5" w:rsidRDefault="00650E30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650E30">
              <w:rPr>
                <w:rFonts w:ascii="Tahoma" w:hAnsi="Tahoma" w:cs="Tahoma"/>
                <w:b/>
                <w:color w:val="1F497D" w:themeColor="text2"/>
              </w:rPr>
              <w:t>Dostawa, montaż, uruchomienie , konfiguracja i implementacja oprogramowania dla ENEA Operator Sp. z o.o. dwupunktowych stacji ładowania pojazdów elektrycznych prądem zmiennym AC - 16 szt. oraz prądem zmiennym i stałym AC 22 kW i DC od 40 kW do 60 kW – 6 szt. – 2 zadania</w:t>
            </w:r>
          </w:p>
        </w:tc>
      </w:tr>
      <w:tr w:rsidR="00E81222" w:rsidRPr="00E81222" w14:paraId="7B0BE992" w14:textId="77777777" w:rsidTr="00650E30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trHeight w:val="307"/>
          <w:jc w:val="center"/>
        </w:trPr>
        <w:tc>
          <w:tcPr>
            <w:tcW w:w="1384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E9B34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</w:p>
          <w:p w14:paraId="6E84E32B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Wykaz zrealizowanych zamówień</w:t>
            </w:r>
            <w:r w:rsidRPr="00E81222">
              <w:rPr>
                <w:rFonts w:ascii="Tahoma" w:hAnsi="Tahoma" w:cs="Tahoma"/>
              </w:rPr>
              <w:t xml:space="preserve"> </w:t>
            </w:r>
            <w:r w:rsidRPr="00E81222">
              <w:rPr>
                <w:rFonts w:ascii="Tahoma" w:hAnsi="Tahoma" w:cs="Tahoma"/>
                <w:b/>
                <w:bCs/>
              </w:rPr>
              <w:t xml:space="preserve">wykonanych w ciągu ostatnich </w:t>
            </w:r>
            <w:r w:rsidRPr="00E81222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Lista4"/>
                  <w:enabled/>
                  <w:calcOnExit w:val="0"/>
                  <w:ddList>
                    <w:listEntry w:val="3 lat"/>
                    <w:listEntry w:val="wybierz okres: 3 l. dostawy/usługi; 5 l. r. bud.)!"/>
                    <w:listEntry w:val="5 lat"/>
                  </w:ddList>
                </w:ffData>
              </w:fldChar>
            </w:r>
            <w:r w:rsidRPr="00E81222">
              <w:rPr>
                <w:rFonts w:ascii="Tahoma" w:hAnsi="Tahoma" w:cs="Tahoma"/>
                <w:b/>
                <w:bCs/>
              </w:rPr>
              <w:instrText xml:space="preserve"> FORMDROPDOWN </w:instrText>
            </w:r>
            <w:r w:rsidRPr="00E81222">
              <w:rPr>
                <w:rFonts w:ascii="Tahoma" w:hAnsi="Tahoma" w:cs="Tahoma"/>
                <w:b/>
                <w:bCs/>
              </w:rPr>
            </w:r>
            <w:r w:rsidRPr="00E81222">
              <w:rPr>
                <w:rFonts w:ascii="Tahoma" w:hAnsi="Tahoma" w:cs="Tahoma"/>
                <w:b/>
                <w:bCs/>
              </w:rPr>
              <w:fldChar w:fldCharType="separate"/>
            </w:r>
            <w:r w:rsidRPr="00E81222">
              <w:rPr>
                <w:rFonts w:ascii="Tahoma" w:hAnsi="Tahoma" w:cs="Tahoma"/>
              </w:rPr>
              <w:fldChar w:fldCharType="end"/>
            </w:r>
          </w:p>
        </w:tc>
      </w:tr>
      <w:tr w:rsidR="00E81222" w:rsidRPr="00E81222" w14:paraId="151AA02F" w14:textId="77777777" w:rsidTr="00650E30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val="485"/>
          <w:jc w:val="center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30C771C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0422464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47B0B82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Odbiorca zamówienia</w:t>
            </w:r>
          </w:p>
          <w:p w14:paraId="5F756BBE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nazwa (firma), adres (siedziba) Odbiorcy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6B338FB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Data realizacji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49DD0AD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Wartość netto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14:paraId="055B2803" w14:textId="77777777" w:rsidR="00E81222" w:rsidRPr="00E81222" w:rsidRDefault="00E81222" w:rsidP="00E81222">
            <w:pPr>
              <w:rPr>
                <w:rFonts w:ascii="Tahoma" w:hAnsi="Tahoma" w:cs="Tahoma"/>
                <w:b/>
                <w:bCs/>
              </w:rPr>
            </w:pPr>
            <w:r w:rsidRPr="00E81222">
              <w:rPr>
                <w:rFonts w:ascii="Tahoma" w:hAnsi="Tahoma" w:cs="Tahoma"/>
                <w:b/>
                <w:bCs/>
              </w:rPr>
              <w:t>Czy załączono dokument potwierdzający należyte wykonanie zamówienia?</w:t>
            </w:r>
          </w:p>
        </w:tc>
      </w:tr>
      <w:tr w:rsidR="00E81222" w:rsidRPr="00E81222" w14:paraId="30D98C6F" w14:textId="77777777" w:rsidTr="00650E30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hRule="exact" w:val="1077"/>
          <w:jc w:val="center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DB2E" w14:textId="77777777" w:rsidR="00E81222" w:rsidRPr="00E81222" w:rsidRDefault="00E81222" w:rsidP="00E81222">
            <w:pPr>
              <w:numPr>
                <w:ilvl w:val="0"/>
                <w:numId w:val="18"/>
              </w:numPr>
              <w:tabs>
                <w:tab w:val="num" w:pos="180"/>
              </w:tabs>
              <w:rPr>
                <w:rFonts w:ascii="Tahoma" w:hAnsi="Tahoma" w:cs="Tahoma"/>
              </w:rPr>
            </w:pP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3EB6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C580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A33B" w14:textId="75C66A60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Od:</w:t>
            </w:r>
            <w:r>
              <w:rPr>
                <w:rFonts w:ascii="Tahoma" w:hAnsi="Tahoma" w:cs="Tahoma"/>
              </w:rPr>
              <w:t xml:space="preserve"> ddmmrrrr</w:t>
            </w:r>
          </w:p>
          <w:p w14:paraId="0CDA6362" w14:textId="77777777" w:rsid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Do:</w:t>
            </w:r>
          </w:p>
          <w:p w14:paraId="2A1DDF35" w14:textId="3C05E2BC" w:rsidR="00E81222" w:rsidRPr="00E81222" w:rsidRDefault="00E81222" w:rsidP="00E8122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ddmmrrrr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C6C0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_______ zł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8D11" w14:textId="77777777" w:rsidR="00E81222" w:rsidRPr="00E81222" w:rsidRDefault="00E81222" w:rsidP="00E81222">
            <w:pPr>
              <w:rPr>
                <w:rFonts w:ascii="Tahoma" w:hAnsi="Tahoma" w:cs="Tahoma"/>
                <w:b/>
              </w:rPr>
            </w:pPr>
            <w:r w:rsidRPr="00E81222">
              <w:rPr>
                <w:rFonts w:ascii="Tahoma" w:hAnsi="Tahoma" w:cs="Tahoma"/>
                <w:b/>
              </w:rPr>
              <w:t xml:space="preserve">Tak/ Nie </w:t>
            </w:r>
            <w:r w:rsidRPr="00E81222">
              <w:rPr>
                <w:rFonts w:ascii="Tahoma" w:hAnsi="Tahoma" w:cs="Tahoma"/>
                <w:b/>
                <w:vertAlign w:val="superscript"/>
              </w:rPr>
              <w:t>**)</w:t>
            </w:r>
          </w:p>
        </w:tc>
      </w:tr>
      <w:tr w:rsidR="00E81222" w:rsidRPr="00E81222" w14:paraId="6F788813" w14:textId="77777777" w:rsidTr="00650E30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hRule="exact" w:val="992"/>
          <w:jc w:val="center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4E33" w14:textId="77777777" w:rsidR="00E81222" w:rsidRPr="00E81222" w:rsidRDefault="00E81222" w:rsidP="00E81222">
            <w:pPr>
              <w:numPr>
                <w:ilvl w:val="0"/>
                <w:numId w:val="18"/>
              </w:numPr>
              <w:tabs>
                <w:tab w:val="num" w:pos="180"/>
              </w:tabs>
              <w:rPr>
                <w:rFonts w:ascii="Tahoma" w:hAnsi="Tahoma" w:cs="Tahoma"/>
              </w:rPr>
            </w:pP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C621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C464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C6D8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Od: ddmmrrrr</w:t>
            </w:r>
          </w:p>
          <w:p w14:paraId="6E15342B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Do:</w:t>
            </w:r>
          </w:p>
          <w:p w14:paraId="5D424AE9" w14:textId="3E7F3E72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ddmmrrrr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A954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_______ zł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EFCD" w14:textId="77777777" w:rsidR="00E81222" w:rsidRPr="00E81222" w:rsidRDefault="00E81222" w:rsidP="00E81222">
            <w:pPr>
              <w:rPr>
                <w:rFonts w:ascii="Tahoma" w:hAnsi="Tahoma" w:cs="Tahoma"/>
                <w:b/>
              </w:rPr>
            </w:pPr>
            <w:r w:rsidRPr="00E81222">
              <w:rPr>
                <w:rFonts w:ascii="Tahoma" w:hAnsi="Tahoma" w:cs="Tahoma"/>
                <w:b/>
              </w:rPr>
              <w:t xml:space="preserve">Tak/ Nie </w:t>
            </w:r>
            <w:r w:rsidRPr="00E81222">
              <w:rPr>
                <w:rFonts w:ascii="Tahoma" w:hAnsi="Tahoma" w:cs="Tahoma"/>
                <w:b/>
                <w:vertAlign w:val="superscript"/>
              </w:rPr>
              <w:t>**)</w:t>
            </w:r>
          </w:p>
        </w:tc>
      </w:tr>
      <w:tr w:rsidR="00E81222" w:rsidRPr="00E81222" w14:paraId="3DF92DEA" w14:textId="77777777" w:rsidTr="00650E30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47" w:type="dxa"/>
          <w:cantSplit/>
          <w:trHeight w:hRule="exact" w:val="1007"/>
          <w:jc w:val="center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43CC" w14:textId="77777777" w:rsidR="00E81222" w:rsidRPr="00E81222" w:rsidRDefault="00E81222" w:rsidP="00E81222">
            <w:pPr>
              <w:numPr>
                <w:ilvl w:val="0"/>
                <w:numId w:val="18"/>
              </w:numPr>
              <w:tabs>
                <w:tab w:val="num" w:pos="180"/>
              </w:tabs>
              <w:rPr>
                <w:rFonts w:ascii="Tahoma" w:hAnsi="Tahoma" w:cs="Tahoma"/>
              </w:rPr>
            </w:pP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5E6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5E15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AA6A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Od: ddmmrrrr</w:t>
            </w:r>
          </w:p>
          <w:p w14:paraId="799F8EAE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Do:</w:t>
            </w:r>
          </w:p>
          <w:p w14:paraId="5825561E" w14:textId="793191CF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ddmmrrrr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9F35" w14:textId="77777777" w:rsidR="00E81222" w:rsidRPr="00E81222" w:rsidRDefault="00E81222" w:rsidP="00E81222">
            <w:pPr>
              <w:rPr>
                <w:rFonts w:ascii="Tahoma" w:hAnsi="Tahoma" w:cs="Tahoma"/>
              </w:rPr>
            </w:pPr>
            <w:r w:rsidRPr="00E81222">
              <w:rPr>
                <w:rFonts w:ascii="Tahoma" w:hAnsi="Tahoma" w:cs="Tahoma"/>
              </w:rPr>
              <w:t>_______ zł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73B7" w14:textId="77777777" w:rsidR="00E81222" w:rsidRPr="00E81222" w:rsidRDefault="00E81222" w:rsidP="00E81222">
            <w:pPr>
              <w:rPr>
                <w:rFonts w:ascii="Tahoma" w:hAnsi="Tahoma" w:cs="Tahoma"/>
                <w:b/>
              </w:rPr>
            </w:pPr>
            <w:r w:rsidRPr="00E81222">
              <w:rPr>
                <w:rFonts w:ascii="Tahoma" w:hAnsi="Tahoma" w:cs="Tahoma"/>
                <w:b/>
              </w:rPr>
              <w:t xml:space="preserve">Tak/ Nie </w:t>
            </w:r>
            <w:r w:rsidRPr="00E81222">
              <w:rPr>
                <w:rFonts w:ascii="Tahoma" w:hAnsi="Tahoma" w:cs="Tahoma"/>
                <w:b/>
                <w:vertAlign w:val="superscript"/>
              </w:rPr>
              <w:t>**)</w:t>
            </w:r>
          </w:p>
        </w:tc>
      </w:tr>
    </w:tbl>
    <w:p w14:paraId="1B633C5B" w14:textId="77777777" w:rsidR="00E81222" w:rsidRPr="00E81222" w:rsidRDefault="00E81222" w:rsidP="00E81222">
      <w:pPr>
        <w:rPr>
          <w:rFonts w:ascii="Tahoma" w:hAnsi="Tahoma" w:cs="Tahoma"/>
        </w:rPr>
      </w:pPr>
    </w:p>
    <w:p w14:paraId="490F3A70" w14:textId="77777777" w:rsidR="00E81222" w:rsidRPr="00E81222" w:rsidRDefault="00E81222" w:rsidP="00E81222">
      <w:pPr>
        <w:rPr>
          <w:rFonts w:ascii="Tahoma" w:hAnsi="Tahoma" w:cs="Tahoma"/>
          <w:b/>
        </w:rPr>
      </w:pPr>
      <w:r w:rsidRPr="00E81222">
        <w:rPr>
          <w:rFonts w:ascii="Tahoma" w:hAnsi="Tahoma" w:cs="Tahoma"/>
          <w:b/>
        </w:rPr>
        <w:t>W załączeniu przedkładam dokumenty potwierdzające, że ww. umowy zostały wykonane należycie.</w:t>
      </w:r>
    </w:p>
    <w:p w14:paraId="68E06A5A" w14:textId="77777777" w:rsidR="00667F13" w:rsidRDefault="00667F13" w:rsidP="00667F13"/>
    <w:p w14:paraId="698A8F19" w14:textId="77777777" w:rsidR="00231B03" w:rsidRDefault="00231B03" w:rsidP="00667F13"/>
    <w:p w14:paraId="4585BBF8" w14:textId="77777777" w:rsidR="00231B03" w:rsidRDefault="00231B03" w:rsidP="00667F13">
      <w:pPr>
        <w:rPr>
          <w:color w:val="1F497D" w:themeColor="text2"/>
        </w:rPr>
      </w:pPr>
    </w:p>
    <w:p w14:paraId="2F8D88E2" w14:textId="77777777" w:rsidR="00231B03" w:rsidRDefault="00231B03" w:rsidP="00667F13">
      <w:pPr>
        <w:rPr>
          <w:color w:val="1F497D" w:themeColor="text2"/>
        </w:rPr>
      </w:pPr>
    </w:p>
    <w:p w14:paraId="3582163C" w14:textId="77777777" w:rsidR="00231B03" w:rsidRDefault="00231B03" w:rsidP="00667F13">
      <w:pPr>
        <w:rPr>
          <w:color w:val="1F497D" w:themeColor="text2"/>
        </w:rPr>
      </w:pPr>
    </w:p>
    <w:p w14:paraId="23746D06" w14:textId="77777777" w:rsidR="00231B03" w:rsidRDefault="00231B03" w:rsidP="00667F13">
      <w:pPr>
        <w:rPr>
          <w:color w:val="1F497D" w:themeColor="text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</w:tblGrid>
      <w:tr w:rsidR="000045DA" w:rsidRPr="000045DA" w14:paraId="3179E811" w14:textId="77777777" w:rsidTr="009978E5">
        <w:trPr>
          <w:trHeight w:val="1325"/>
          <w:jc w:val="center"/>
        </w:trPr>
        <w:tc>
          <w:tcPr>
            <w:tcW w:w="6804" w:type="dxa"/>
            <w:vAlign w:val="center"/>
          </w:tcPr>
          <w:p w14:paraId="14D7AFA4" w14:textId="77777777" w:rsidR="000045DA" w:rsidRPr="000045DA" w:rsidRDefault="000045DA" w:rsidP="000045DA">
            <w:pPr>
              <w:rPr>
                <w:color w:val="1F497D" w:themeColor="text2"/>
              </w:rPr>
            </w:pPr>
          </w:p>
        </w:tc>
      </w:tr>
      <w:tr w:rsidR="000045DA" w:rsidRPr="000045DA" w14:paraId="4A3203CA" w14:textId="77777777" w:rsidTr="009978E5">
        <w:trPr>
          <w:jc w:val="center"/>
        </w:trPr>
        <w:tc>
          <w:tcPr>
            <w:tcW w:w="6804" w:type="dxa"/>
            <w:tcBorders>
              <w:left w:val="nil"/>
              <w:bottom w:val="nil"/>
              <w:right w:val="nil"/>
            </w:tcBorders>
          </w:tcPr>
          <w:p w14:paraId="285E716C" w14:textId="0E705D38" w:rsidR="000045DA" w:rsidRPr="000045DA" w:rsidRDefault="009978E5" w:rsidP="009978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Data</w:t>
            </w:r>
            <w:r w:rsidR="000045DA" w:rsidRPr="000045DA">
              <w:rPr>
                <w:color w:val="000000" w:themeColor="text1"/>
              </w:rPr>
              <w:t xml:space="preserve"> i podpis przedstawiciela(i) Wykonawcy</w:t>
            </w:r>
          </w:p>
        </w:tc>
      </w:tr>
    </w:tbl>
    <w:p w14:paraId="146F6905" w14:textId="77777777" w:rsidR="00231B03" w:rsidRDefault="00231B03" w:rsidP="00667F13">
      <w:pPr>
        <w:rPr>
          <w:color w:val="1F497D" w:themeColor="text2"/>
        </w:rPr>
      </w:pPr>
    </w:p>
    <w:p w14:paraId="14E53A90" w14:textId="77777777" w:rsidR="00231B03" w:rsidRDefault="00231B03" w:rsidP="00667F13">
      <w:pPr>
        <w:rPr>
          <w:color w:val="1F497D" w:themeColor="text2"/>
        </w:rPr>
      </w:pPr>
    </w:p>
    <w:p w14:paraId="77C7429C" w14:textId="77777777" w:rsidR="00231B03" w:rsidRDefault="00231B03" w:rsidP="00667F13">
      <w:pPr>
        <w:rPr>
          <w:color w:val="1F497D" w:themeColor="text2"/>
        </w:rPr>
      </w:pPr>
    </w:p>
    <w:p w14:paraId="43A9AB7F" w14:textId="77777777" w:rsidR="00231B03" w:rsidRDefault="00231B03" w:rsidP="00667F13">
      <w:pPr>
        <w:rPr>
          <w:color w:val="1F497D" w:themeColor="text2"/>
        </w:rPr>
      </w:pPr>
    </w:p>
    <w:p w14:paraId="2B5554F7" w14:textId="77777777" w:rsidR="00231B03" w:rsidRDefault="00231B03" w:rsidP="00667F13">
      <w:pPr>
        <w:rPr>
          <w:color w:val="1F497D" w:themeColor="text2"/>
        </w:rPr>
      </w:pPr>
    </w:p>
    <w:p w14:paraId="12BADF1B" w14:textId="77777777" w:rsidR="00231B03" w:rsidRDefault="00231B03" w:rsidP="00667F13">
      <w:pPr>
        <w:rPr>
          <w:color w:val="1F497D" w:themeColor="text2"/>
        </w:rPr>
      </w:pPr>
    </w:p>
    <w:p w14:paraId="7792EB52" w14:textId="77777777" w:rsidR="00231B03" w:rsidRDefault="00231B03" w:rsidP="00667F13">
      <w:pPr>
        <w:rPr>
          <w:color w:val="1F497D" w:themeColor="text2"/>
        </w:rPr>
      </w:pPr>
    </w:p>
    <w:p w14:paraId="6085674D" w14:textId="77777777" w:rsidR="00231B03" w:rsidRDefault="00231B03" w:rsidP="00667F13">
      <w:pPr>
        <w:rPr>
          <w:color w:val="1F497D" w:themeColor="text2"/>
        </w:rPr>
      </w:pPr>
    </w:p>
    <w:p w14:paraId="32A7DA89" w14:textId="77777777" w:rsidR="00231B03" w:rsidRDefault="00231B03" w:rsidP="00667F13">
      <w:pPr>
        <w:rPr>
          <w:color w:val="1F497D" w:themeColor="text2"/>
        </w:rPr>
      </w:pPr>
    </w:p>
    <w:p w14:paraId="3F5E7C43" w14:textId="77777777" w:rsidR="00231B03" w:rsidRDefault="00231B03" w:rsidP="00667F13">
      <w:pPr>
        <w:rPr>
          <w:color w:val="1F497D" w:themeColor="text2"/>
        </w:rPr>
      </w:pPr>
    </w:p>
    <w:p w14:paraId="5EEC66E6" w14:textId="77777777" w:rsidR="00231B03" w:rsidRDefault="00231B03" w:rsidP="00667F13">
      <w:pPr>
        <w:rPr>
          <w:color w:val="1F497D" w:themeColor="text2"/>
        </w:rPr>
      </w:pPr>
    </w:p>
    <w:p w14:paraId="61633BB7" w14:textId="00F39D4E" w:rsidR="00231B03" w:rsidRPr="00231B03" w:rsidRDefault="00231B03" w:rsidP="00667F13">
      <w:pPr>
        <w:rPr>
          <w:rFonts w:ascii="Tahoma" w:hAnsi="Tahoma" w:cs="Tahoma"/>
          <w:b/>
          <w:bCs/>
          <w:color w:val="1F497D" w:themeColor="text2"/>
          <w:sz w:val="16"/>
          <w:szCs w:val="16"/>
        </w:rPr>
      </w:pPr>
    </w:p>
    <w:sectPr w:rsidR="00231B03" w:rsidRPr="00231B03" w:rsidSect="00E81222">
      <w:headerReference w:type="default" r:id="rId11"/>
      <w:pgSz w:w="16838" w:h="11906" w:orient="landscape"/>
      <w:pgMar w:top="1418" w:right="1418" w:bottom="8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9BB0A" w14:textId="77777777" w:rsidR="00A5590E" w:rsidRDefault="00A5590E" w:rsidP="00DE42A3">
      <w:r>
        <w:separator/>
      </w:r>
    </w:p>
  </w:endnote>
  <w:endnote w:type="continuationSeparator" w:id="0">
    <w:p w14:paraId="6160CBBD" w14:textId="77777777" w:rsidR="00A5590E" w:rsidRDefault="00A5590E" w:rsidP="00D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40009" w14:textId="77777777" w:rsidR="00A5590E" w:rsidRDefault="00A5590E" w:rsidP="00DE42A3">
      <w:r>
        <w:separator/>
      </w:r>
    </w:p>
  </w:footnote>
  <w:footnote w:type="continuationSeparator" w:id="0">
    <w:p w14:paraId="4BE2A0A0" w14:textId="77777777" w:rsidR="00A5590E" w:rsidRDefault="00A5590E" w:rsidP="00DE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72" w:type="dxa"/>
      <w:tblInd w:w="1853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11472"/>
    </w:tblGrid>
    <w:tr w:rsidR="008D537A" w:rsidRPr="00BD6E10" w14:paraId="7F9312AE" w14:textId="77777777" w:rsidTr="00E81222">
      <w:trPr>
        <w:cantSplit/>
        <w:trHeight w:hRule="exact" w:val="1414"/>
      </w:trPr>
      <w:tc>
        <w:tcPr>
          <w:tcW w:w="11472" w:type="dxa"/>
          <w:vAlign w:val="bottom"/>
        </w:tcPr>
        <w:p w14:paraId="30B6B054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DC0635">
            <w:rPr>
              <w:noProof/>
              <w:color w:val="365F91" w:themeColor="accent1" w:themeShade="BF"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48408AC2" wp14:editId="6F17FD87">
                <wp:simplePos x="0" y="0"/>
                <wp:positionH relativeFrom="column">
                  <wp:posOffset>-1974850</wp:posOffset>
                </wp:positionH>
                <wp:positionV relativeFrom="paragraph">
                  <wp:posOffset>-83820</wp:posOffset>
                </wp:positionV>
                <wp:extent cx="1952625" cy="1069340"/>
                <wp:effectExtent l="0" t="0" r="9525" b="0"/>
                <wp:wrapNone/>
                <wp:docPr id="1270653182" name="Obraz 1270653182" descr="enea_operator_papi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enea_operator_papi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B975A82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ENEA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  <w:r>
            <w:rPr>
              <w:color w:val="75787B"/>
              <w:sz w:val="14"/>
              <w:szCs w:val="14"/>
            </w:rPr>
            <w:t>Operator Sp. z o.o.</w:t>
          </w:r>
        </w:p>
        <w:p w14:paraId="28781ED2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60-479 Poznań, ul. Strzeszyńska 58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</w:p>
        <w:p w14:paraId="23431FDA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129C58F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NIP </w:t>
          </w:r>
          <w:r>
            <w:rPr>
              <w:color w:val="75787B"/>
              <w:sz w:val="14"/>
              <w:szCs w:val="14"/>
            </w:rPr>
            <w:t>782 237 71 60</w:t>
          </w:r>
        </w:p>
        <w:p w14:paraId="1A8CF736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REGON </w:t>
          </w:r>
          <w:r>
            <w:rPr>
              <w:color w:val="75787B"/>
              <w:sz w:val="14"/>
              <w:szCs w:val="14"/>
            </w:rPr>
            <w:t>300455398</w:t>
          </w:r>
        </w:p>
        <w:p w14:paraId="2CF49A8D" w14:textId="77777777" w:rsidR="008D537A" w:rsidRPr="00DD7E52" w:rsidRDefault="008D537A" w:rsidP="008D537A">
          <w:pPr>
            <w:rPr>
              <w:color w:val="808080" w:themeColor="background1" w:themeShade="80"/>
              <w:sz w:val="16"/>
              <w:szCs w:val="16"/>
            </w:rPr>
          </w:pPr>
        </w:p>
        <w:p w14:paraId="3ED9D516" w14:textId="77777777" w:rsidR="008D537A" w:rsidRPr="00CC2F14" w:rsidRDefault="008D537A" w:rsidP="008D537A">
          <w:pPr>
            <w:pStyle w:val="Nagwek"/>
            <w:spacing w:line="168" w:lineRule="exact"/>
            <w:rPr>
              <w:b/>
              <w:bCs/>
              <w:color w:val="75787B"/>
              <w:sz w:val="14"/>
              <w:szCs w:val="14"/>
            </w:rPr>
          </w:pPr>
          <w:r>
            <w:rPr>
              <w:b/>
              <w:bCs/>
              <w:color w:val="808080" w:themeColor="background1" w:themeShade="80"/>
            </w:rPr>
            <w:t xml:space="preserve">                                                                                                   </w:t>
          </w:r>
        </w:p>
        <w:p w14:paraId="45D079DE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9E0216C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566F1C07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</w:tc>
    </w:tr>
  </w:tbl>
  <w:p w14:paraId="679FA0BE" w14:textId="77777777" w:rsidR="00487A3E" w:rsidRPr="009617AC" w:rsidRDefault="00487A3E" w:rsidP="00961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6CE"/>
    <w:multiLevelType w:val="hybridMultilevel"/>
    <w:tmpl w:val="FFFFFFFF"/>
    <w:lvl w:ilvl="0" w:tplc="4BF42872">
      <w:start w:val="1"/>
      <w:numFmt w:val="lowerLetter"/>
      <w:lvlText w:val="%1)"/>
      <w:lvlJc w:val="left"/>
      <w:pPr>
        <w:ind w:left="6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  <w:rPr>
        <w:rFonts w:cs="Times New Roman"/>
      </w:rPr>
    </w:lvl>
  </w:abstractNum>
  <w:abstractNum w:abstractNumId="1" w15:restartNumberingAfterBreak="0">
    <w:nsid w:val="0BD23838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2" w15:restartNumberingAfterBreak="0">
    <w:nsid w:val="0BD51A49"/>
    <w:multiLevelType w:val="hybridMultilevel"/>
    <w:tmpl w:val="FFFFFFFF"/>
    <w:lvl w:ilvl="0" w:tplc="38381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E5A7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22A07A1"/>
    <w:multiLevelType w:val="hybridMultilevel"/>
    <w:tmpl w:val="E960C37E"/>
    <w:lvl w:ilvl="0" w:tplc="A22E477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B7BFC"/>
    <w:multiLevelType w:val="hybridMultilevel"/>
    <w:tmpl w:val="FFFFFFFF"/>
    <w:name w:val="WW8Num31232"/>
    <w:lvl w:ilvl="0" w:tplc="A0D20832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D2333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C55C72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8" w15:restartNumberingAfterBreak="0">
    <w:nsid w:val="388F795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5352A1"/>
    <w:multiLevelType w:val="hybridMultilevel"/>
    <w:tmpl w:val="5ABC51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3232D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5EC7B1F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12" w15:restartNumberingAfterBreak="0">
    <w:nsid w:val="61E42D5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A915091"/>
    <w:multiLevelType w:val="hybridMultilevel"/>
    <w:tmpl w:val="FFFFFFFF"/>
    <w:lvl w:ilvl="0" w:tplc="7EB2D176">
      <w:start w:val="1"/>
      <w:numFmt w:val="decimal"/>
      <w:pStyle w:val="pkt"/>
      <w:lvlText w:val="%1)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E2950A5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num w:numId="1" w16cid:durableId="1113284365">
    <w:abstractNumId w:val="7"/>
  </w:num>
  <w:num w:numId="2" w16cid:durableId="956136909">
    <w:abstractNumId w:val="14"/>
  </w:num>
  <w:num w:numId="3" w16cid:durableId="1748071086">
    <w:abstractNumId w:val="1"/>
  </w:num>
  <w:num w:numId="4" w16cid:durableId="1098480123">
    <w:abstractNumId w:val="0"/>
  </w:num>
  <w:num w:numId="5" w16cid:durableId="1755931450">
    <w:abstractNumId w:val="12"/>
  </w:num>
  <w:num w:numId="6" w16cid:durableId="1870533915">
    <w:abstractNumId w:val="11"/>
  </w:num>
  <w:num w:numId="7" w16cid:durableId="1553077578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8" w16cid:durableId="1778863693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9" w16cid:durableId="480925123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0" w16cid:durableId="1626420742">
    <w:abstractNumId w:val="13"/>
  </w:num>
  <w:num w:numId="11" w16cid:durableId="1000086328">
    <w:abstractNumId w:val="2"/>
  </w:num>
  <w:num w:numId="12" w16cid:durableId="1524326307">
    <w:abstractNumId w:val="10"/>
  </w:num>
  <w:num w:numId="13" w16cid:durableId="679435323">
    <w:abstractNumId w:val="8"/>
  </w:num>
  <w:num w:numId="14" w16cid:durableId="424496145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1764648026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45260129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7" w16cid:durableId="493759411">
    <w:abstractNumId w:val="4"/>
  </w:num>
  <w:num w:numId="18" w16cid:durableId="20782858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1"/>
    <w:rsid w:val="000023FD"/>
    <w:rsid w:val="000045DA"/>
    <w:rsid w:val="00007768"/>
    <w:rsid w:val="00007A5A"/>
    <w:rsid w:val="0001098C"/>
    <w:rsid w:val="000117C8"/>
    <w:rsid w:val="00011FDA"/>
    <w:rsid w:val="000167ED"/>
    <w:rsid w:val="000205E0"/>
    <w:rsid w:val="00030415"/>
    <w:rsid w:val="00033479"/>
    <w:rsid w:val="000601B4"/>
    <w:rsid w:val="00063E0B"/>
    <w:rsid w:val="000742C8"/>
    <w:rsid w:val="000777B7"/>
    <w:rsid w:val="00083AC8"/>
    <w:rsid w:val="00087DBE"/>
    <w:rsid w:val="00090AF6"/>
    <w:rsid w:val="00091A3F"/>
    <w:rsid w:val="00092704"/>
    <w:rsid w:val="00093982"/>
    <w:rsid w:val="0009607B"/>
    <w:rsid w:val="000A001B"/>
    <w:rsid w:val="000A493F"/>
    <w:rsid w:val="000A4E46"/>
    <w:rsid w:val="000A6F10"/>
    <w:rsid w:val="000B2D11"/>
    <w:rsid w:val="000B68FB"/>
    <w:rsid w:val="000B7B12"/>
    <w:rsid w:val="000C3608"/>
    <w:rsid w:val="000C732C"/>
    <w:rsid w:val="000D1D11"/>
    <w:rsid w:val="000D26A5"/>
    <w:rsid w:val="000F184A"/>
    <w:rsid w:val="000F46A0"/>
    <w:rsid w:val="000F65E5"/>
    <w:rsid w:val="000F6B86"/>
    <w:rsid w:val="00100EEB"/>
    <w:rsid w:val="00102CB3"/>
    <w:rsid w:val="0010574F"/>
    <w:rsid w:val="0011139F"/>
    <w:rsid w:val="00112FDF"/>
    <w:rsid w:val="001137CA"/>
    <w:rsid w:val="00116904"/>
    <w:rsid w:val="00125FDE"/>
    <w:rsid w:val="00126A21"/>
    <w:rsid w:val="00131681"/>
    <w:rsid w:val="00133741"/>
    <w:rsid w:val="00134795"/>
    <w:rsid w:val="00141D9C"/>
    <w:rsid w:val="00142115"/>
    <w:rsid w:val="001534B1"/>
    <w:rsid w:val="00153612"/>
    <w:rsid w:val="001567B4"/>
    <w:rsid w:val="0016058C"/>
    <w:rsid w:val="0016151E"/>
    <w:rsid w:val="0017300A"/>
    <w:rsid w:val="00177940"/>
    <w:rsid w:val="00190402"/>
    <w:rsid w:val="0019683A"/>
    <w:rsid w:val="001B29A4"/>
    <w:rsid w:val="001B3807"/>
    <w:rsid w:val="001C0813"/>
    <w:rsid w:val="001C5B98"/>
    <w:rsid w:val="001C7587"/>
    <w:rsid w:val="001C7BF8"/>
    <w:rsid w:val="001D0242"/>
    <w:rsid w:val="001D45E4"/>
    <w:rsid w:val="001D7390"/>
    <w:rsid w:val="001E1641"/>
    <w:rsid w:val="001E4BD0"/>
    <w:rsid w:val="001F04A1"/>
    <w:rsid w:val="001F18D4"/>
    <w:rsid w:val="0020268D"/>
    <w:rsid w:val="002031F9"/>
    <w:rsid w:val="00204A18"/>
    <w:rsid w:val="002054F6"/>
    <w:rsid w:val="00206A6A"/>
    <w:rsid w:val="0021299F"/>
    <w:rsid w:val="00213DB3"/>
    <w:rsid w:val="00215BF9"/>
    <w:rsid w:val="00216715"/>
    <w:rsid w:val="00221526"/>
    <w:rsid w:val="002219A3"/>
    <w:rsid w:val="00222152"/>
    <w:rsid w:val="00231269"/>
    <w:rsid w:val="00231B03"/>
    <w:rsid w:val="00233B42"/>
    <w:rsid w:val="00235805"/>
    <w:rsid w:val="00244B51"/>
    <w:rsid w:val="00245A59"/>
    <w:rsid w:val="002575DC"/>
    <w:rsid w:val="00260A4C"/>
    <w:rsid w:val="00265E1F"/>
    <w:rsid w:val="002760A5"/>
    <w:rsid w:val="002775C9"/>
    <w:rsid w:val="00280478"/>
    <w:rsid w:val="00280BE5"/>
    <w:rsid w:val="00280C6D"/>
    <w:rsid w:val="00287307"/>
    <w:rsid w:val="002873EC"/>
    <w:rsid w:val="00290730"/>
    <w:rsid w:val="002A37A3"/>
    <w:rsid w:val="002A5C72"/>
    <w:rsid w:val="002A6101"/>
    <w:rsid w:val="002A66B8"/>
    <w:rsid w:val="002A695C"/>
    <w:rsid w:val="002B3912"/>
    <w:rsid w:val="002B3E69"/>
    <w:rsid w:val="002B42EB"/>
    <w:rsid w:val="002B5487"/>
    <w:rsid w:val="002B5D79"/>
    <w:rsid w:val="002C5310"/>
    <w:rsid w:val="002D5043"/>
    <w:rsid w:val="002D72F4"/>
    <w:rsid w:val="002E6CCB"/>
    <w:rsid w:val="002E79A1"/>
    <w:rsid w:val="002F503D"/>
    <w:rsid w:val="00301F1C"/>
    <w:rsid w:val="00303A77"/>
    <w:rsid w:val="00305249"/>
    <w:rsid w:val="00336756"/>
    <w:rsid w:val="003367EF"/>
    <w:rsid w:val="00342335"/>
    <w:rsid w:val="003471E8"/>
    <w:rsid w:val="0034798A"/>
    <w:rsid w:val="00352BE4"/>
    <w:rsid w:val="00352CB7"/>
    <w:rsid w:val="003550C1"/>
    <w:rsid w:val="00357F66"/>
    <w:rsid w:val="003649CE"/>
    <w:rsid w:val="00365805"/>
    <w:rsid w:val="00365BBA"/>
    <w:rsid w:val="00370B58"/>
    <w:rsid w:val="00374F70"/>
    <w:rsid w:val="00391957"/>
    <w:rsid w:val="003B67A2"/>
    <w:rsid w:val="003C6BD8"/>
    <w:rsid w:val="003D0755"/>
    <w:rsid w:val="003D643E"/>
    <w:rsid w:val="003E1922"/>
    <w:rsid w:val="003E75FC"/>
    <w:rsid w:val="0040150E"/>
    <w:rsid w:val="004028B3"/>
    <w:rsid w:val="004068CC"/>
    <w:rsid w:val="00412A97"/>
    <w:rsid w:val="00416DC8"/>
    <w:rsid w:val="00423A6B"/>
    <w:rsid w:val="0042676F"/>
    <w:rsid w:val="00432A9C"/>
    <w:rsid w:val="004331C8"/>
    <w:rsid w:val="00434685"/>
    <w:rsid w:val="00435AFA"/>
    <w:rsid w:val="0045460D"/>
    <w:rsid w:val="00472702"/>
    <w:rsid w:val="004749D7"/>
    <w:rsid w:val="00475658"/>
    <w:rsid w:val="00477D51"/>
    <w:rsid w:val="00482AD7"/>
    <w:rsid w:val="004869C9"/>
    <w:rsid w:val="00486D4E"/>
    <w:rsid w:val="0048710E"/>
    <w:rsid w:val="00487A3E"/>
    <w:rsid w:val="00496BBC"/>
    <w:rsid w:val="004A43F9"/>
    <w:rsid w:val="004A626E"/>
    <w:rsid w:val="004C4039"/>
    <w:rsid w:val="004C4494"/>
    <w:rsid w:val="004C63CB"/>
    <w:rsid w:val="004C7387"/>
    <w:rsid w:val="004C75FC"/>
    <w:rsid w:val="004D28EB"/>
    <w:rsid w:val="004E03FE"/>
    <w:rsid w:val="004F0550"/>
    <w:rsid w:val="004F574C"/>
    <w:rsid w:val="00501BB9"/>
    <w:rsid w:val="00501E6C"/>
    <w:rsid w:val="005044BC"/>
    <w:rsid w:val="00521244"/>
    <w:rsid w:val="00522473"/>
    <w:rsid w:val="005251F5"/>
    <w:rsid w:val="0052607A"/>
    <w:rsid w:val="00535401"/>
    <w:rsid w:val="0054391B"/>
    <w:rsid w:val="00552354"/>
    <w:rsid w:val="0056331C"/>
    <w:rsid w:val="00565329"/>
    <w:rsid w:val="0057168F"/>
    <w:rsid w:val="00574D84"/>
    <w:rsid w:val="00584580"/>
    <w:rsid w:val="005A0B6C"/>
    <w:rsid w:val="005A7767"/>
    <w:rsid w:val="005B2E0B"/>
    <w:rsid w:val="005B4471"/>
    <w:rsid w:val="005B6032"/>
    <w:rsid w:val="005C19C3"/>
    <w:rsid w:val="005C4A74"/>
    <w:rsid w:val="005C77CA"/>
    <w:rsid w:val="005D20D1"/>
    <w:rsid w:val="005D2204"/>
    <w:rsid w:val="005D6C24"/>
    <w:rsid w:val="005E0E84"/>
    <w:rsid w:val="005E36A9"/>
    <w:rsid w:val="005F2E8A"/>
    <w:rsid w:val="005F5564"/>
    <w:rsid w:val="005F5DDE"/>
    <w:rsid w:val="005F6E8A"/>
    <w:rsid w:val="00600343"/>
    <w:rsid w:val="0060048E"/>
    <w:rsid w:val="00606D67"/>
    <w:rsid w:val="0061119D"/>
    <w:rsid w:val="0061462D"/>
    <w:rsid w:val="00617325"/>
    <w:rsid w:val="0062508B"/>
    <w:rsid w:val="00626767"/>
    <w:rsid w:val="006275F6"/>
    <w:rsid w:val="0063015C"/>
    <w:rsid w:val="00633419"/>
    <w:rsid w:val="00634CC3"/>
    <w:rsid w:val="00643DC0"/>
    <w:rsid w:val="00650E30"/>
    <w:rsid w:val="00654F60"/>
    <w:rsid w:val="00656ADF"/>
    <w:rsid w:val="00663BD2"/>
    <w:rsid w:val="00667F13"/>
    <w:rsid w:val="006732E6"/>
    <w:rsid w:val="00683E7A"/>
    <w:rsid w:val="00685F12"/>
    <w:rsid w:val="006A7146"/>
    <w:rsid w:val="006B28BB"/>
    <w:rsid w:val="006D1035"/>
    <w:rsid w:val="006D15C8"/>
    <w:rsid w:val="006D18E7"/>
    <w:rsid w:val="006D4419"/>
    <w:rsid w:val="006D7A5F"/>
    <w:rsid w:val="006E0241"/>
    <w:rsid w:val="006E1303"/>
    <w:rsid w:val="006F1663"/>
    <w:rsid w:val="006F49CE"/>
    <w:rsid w:val="006F522D"/>
    <w:rsid w:val="00702EB0"/>
    <w:rsid w:val="0070440D"/>
    <w:rsid w:val="00705562"/>
    <w:rsid w:val="00706216"/>
    <w:rsid w:val="00707C0D"/>
    <w:rsid w:val="00716552"/>
    <w:rsid w:val="00734B58"/>
    <w:rsid w:val="00734C94"/>
    <w:rsid w:val="00736AB1"/>
    <w:rsid w:val="007424D9"/>
    <w:rsid w:val="00755B15"/>
    <w:rsid w:val="00765C5F"/>
    <w:rsid w:val="00780EC5"/>
    <w:rsid w:val="007813EB"/>
    <w:rsid w:val="00785490"/>
    <w:rsid w:val="00786926"/>
    <w:rsid w:val="007A1BB8"/>
    <w:rsid w:val="007A706C"/>
    <w:rsid w:val="007B28E7"/>
    <w:rsid w:val="007B48D1"/>
    <w:rsid w:val="007B4E92"/>
    <w:rsid w:val="007D0191"/>
    <w:rsid w:val="007E198B"/>
    <w:rsid w:val="007E61CF"/>
    <w:rsid w:val="007F4295"/>
    <w:rsid w:val="007F4FB1"/>
    <w:rsid w:val="007F6273"/>
    <w:rsid w:val="007F6BDB"/>
    <w:rsid w:val="008120AA"/>
    <w:rsid w:val="00815AA8"/>
    <w:rsid w:val="00815C1B"/>
    <w:rsid w:val="00824996"/>
    <w:rsid w:val="0082539B"/>
    <w:rsid w:val="008328C5"/>
    <w:rsid w:val="008359F3"/>
    <w:rsid w:val="00837B27"/>
    <w:rsid w:val="00843CA8"/>
    <w:rsid w:val="008522F8"/>
    <w:rsid w:val="00862022"/>
    <w:rsid w:val="0086416B"/>
    <w:rsid w:val="00874D26"/>
    <w:rsid w:val="00877D14"/>
    <w:rsid w:val="00880DA2"/>
    <w:rsid w:val="008820BC"/>
    <w:rsid w:val="00897776"/>
    <w:rsid w:val="008A3C66"/>
    <w:rsid w:val="008B725C"/>
    <w:rsid w:val="008C19B2"/>
    <w:rsid w:val="008D0F74"/>
    <w:rsid w:val="008D3163"/>
    <w:rsid w:val="008D3F1F"/>
    <w:rsid w:val="008D537A"/>
    <w:rsid w:val="008E1308"/>
    <w:rsid w:val="008E712B"/>
    <w:rsid w:val="008F7F5E"/>
    <w:rsid w:val="009049A8"/>
    <w:rsid w:val="00906F81"/>
    <w:rsid w:val="0091358B"/>
    <w:rsid w:val="00914732"/>
    <w:rsid w:val="009212DE"/>
    <w:rsid w:val="00922FE1"/>
    <w:rsid w:val="00927508"/>
    <w:rsid w:val="009348C1"/>
    <w:rsid w:val="00934F4D"/>
    <w:rsid w:val="00941B41"/>
    <w:rsid w:val="00942307"/>
    <w:rsid w:val="009458D6"/>
    <w:rsid w:val="00947889"/>
    <w:rsid w:val="00953077"/>
    <w:rsid w:val="00956BCC"/>
    <w:rsid w:val="00957821"/>
    <w:rsid w:val="009603DE"/>
    <w:rsid w:val="009617AC"/>
    <w:rsid w:val="00976326"/>
    <w:rsid w:val="00977CBF"/>
    <w:rsid w:val="009853C4"/>
    <w:rsid w:val="009875B4"/>
    <w:rsid w:val="00994B0A"/>
    <w:rsid w:val="009978E5"/>
    <w:rsid w:val="009A09DE"/>
    <w:rsid w:val="009A54FF"/>
    <w:rsid w:val="009A5799"/>
    <w:rsid w:val="009A78F8"/>
    <w:rsid w:val="009B202E"/>
    <w:rsid w:val="009B2F9C"/>
    <w:rsid w:val="009B448B"/>
    <w:rsid w:val="009C5565"/>
    <w:rsid w:val="009C59FC"/>
    <w:rsid w:val="009E391A"/>
    <w:rsid w:val="009E4ACD"/>
    <w:rsid w:val="009F0907"/>
    <w:rsid w:val="009F0E95"/>
    <w:rsid w:val="009F78B8"/>
    <w:rsid w:val="009F7BF7"/>
    <w:rsid w:val="00A02F07"/>
    <w:rsid w:val="00A06874"/>
    <w:rsid w:val="00A07CA5"/>
    <w:rsid w:val="00A16D18"/>
    <w:rsid w:val="00A31ED6"/>
    <w:rsid w:val="00A3273F"/>
    <w:rsid w:val="00A36FA2"/>
    <w:rsid w:val="00A37623"/>
    <w:rsid w:val="00A40F25"/>
    <w:rsid w:val="00A45E5B"/>
    <w:rsid w:val="00A518E2"/>
    <w:rsid w:val="00A521F9"/>
    <w:rsid w:val="00A5590E"/>
    <w:rsid w:val="00A669A4"/>
    <w:rsid w:val="00A820C0"/>
    <w:rsid w:val="00A829F4"/>
    <w:rsid w:val="00A878A4"/>
    <w:rsid w:val="00A927A7"/>
    <w:rsid w:val="00AA44DF"/>
    <w:rsid w:val="00AB3184"/>
    <w:rsid w:val="00AB508D"/>
    <w:rsid w:val="00AD2B4C"/>
    <w:rsid w:val="00AD320B"/>
    <w:rsid w:val="00AD59FB"/>
    <w:rsid w:val="00AD65CA"/>
    <w:rsid w:val="00AE57DB"/>
    <w:rsid w:val="00AF0210"/>
    <w:rsid w:val="00AF65D9"/>
    <w:rsid w:val="00AF75F0"/>
    <w:rsid w:val="00B05718"/>
    <w:rsid w:val="00B12927"/>
    <w:rsid w:val="00B24D0D"/>
    <w:rsid w:val="00B26081"/>
    <w:rsid w:val="00B27168"/>
    <w:rsid w:val="00B32BC0"/>
    <w:rsid w:val="00B44BDE"/>
    <w:rsid w:val="00B450C6"/>
    <w:rsid w:val="00B51FCE"/>
    <w:rsid w:val="00B56B9F"/>
    <w:rsid w:val="00B604E2"/>
    <w:rsid w:val="00B6274A"/>
    <w:rsid w:val="00B67FDF"/>
    <w:rsid w:val="00B73AAB"/>
    <w:rsid w:val="00B73B18"/>
    <w:rsid w:val="00B76642"/>
    <w:rsid w:val="00B86AED"/>
    <w:rsid w:val="00B90F75"/>
    <w:rsid w:val="00B92E25"/>
    <w:rsid w:val="00B96EF4"/>
    <w:rsid w:val="00B975B7"/>
    <w:rsid w:val="00BB0128"/>
    <w:rsid w:val="00BC3BD3"/>
    <w:rsid w:val="00BC507F"/>
    <w:rsid w:val="00BD0E71"/>
    <w:rsid w:val="00BD2D76"/>
    <w:rsid w:val="00BE10E0"/>
    <w:rsid w:val="00BE73D7"/>
    <w:rsid w:val="00BF18D9"/>
    <w:rsid w:val="00BF6785"/>
    <w:rsid w:val="00C00BC5"/>
    <w:rsid w:val="00C01177"/>
    <w:rsid w:val="00C22DE5"/>
    <w:rsid w:val="00C25AE7"/>
    <w:rsid w:val="00C44CC8"/>
    <w:rsid w:val="00C458D9"/>
    <w:rsid w:val="00C45BBA"/>
    <w:rsid w:val="00C53346"/>
    <w:rsid w:val="00C546EB"/>
    <w:rsid w:val="00C61A50"/>
    <w:rsid w:val="00C64B7B"/>
    <w:rsid w:val="00C671D1"/>
    <w:rsid w:val="00C759B1"/>
    <w:rsid w:val="00C84292"/>
    <w:rsid w:val="00C91026"/>
    <w:rsid w:val="00C913F1"/>
    <w:rsid w:val="00C979F9"/>
    <w:rsid w:val="00CA12AC"/>
    <w:rsid w:val="00CA1631"/>
    <w:rsid w:val="00CB448F"/>
    <w:rsid w:val="00CB7DDC"/>
    <w:rsid w:val="00CC312F"/>
    <w:rsid w:val="00CC5F0F"/>
    <w:rsid w:val="00CD5137"/>
    <w:rsid w:val="00CD584A"/>
    <w:rsid w:val="00CE0D51"/>
    <w:rsid w:val="00CE1648"/>
    <w:rsid w:val="00CE18F5"/>
    <w:rsid w:val="00CE1BB0"/>
    <w:rsid w:val="00CE54CE"/>
    <w:rsid w:val="00CE7DCB"/>
    <w:rsid w:val="00CF21D0"/>
    <w:rsid w:val="00CF41A5"/>
    <w:rsid w:val="00CF6288"/>
    <w:rsid w:val="00CF6FE7"/>
    <w:rsid w:val="00D013B6"/>
    <w:rsid w:val="00D02A5A"/>
    <w:rsid w:val="00D031F3"/>
    <w:rsid w:val="00D1643A"/>
    <w:rsid w:val="00D23B2D"/>
    <w:rsid w:val="00D26D1D"/>
    <w:rsid w:val="00D3518A"/>
    <w:rsid w:val="00D3738E"/>
    <w:rsid w:val="00D46116"/>
    <w:rsid w:val="00D50D3B"/>
    <w:rsid w:val="00D615F1"/>
    <w:rsid w:val="00D64FD0"/>
    <w:rsid w:val="00D72289"/>
    <w:rsid w:val="00D7357B"/>
    <w:rsid w:val="00D77DE7"/>
    <w:rsid w:val="00D84ABD"/>
    <w:rsid w:val="00D9001C"/>
    <w:rsid w:val="00D9359E"/>
    <w:rsid w:val="00DB7835"/>
    <w:rsid w:val="00DC2141"/>
    <w:rsid w:val="00DC2AFF"/>
    <w:rsid w:val="00DC360F"/>
    <w:rsid w:val="00DC386D"/>
    <w:rsid w:val="00DC4574"/>
    <w:rsid w:val="00DC58D5"/>
    <w:rsid w:val="00DC6A6C"/>
    <w:rsid w:val="00DC7356"/>
    <w:rsid w:val="00DD2685"/>
    <w:rsid w:val="00DD6CFF"/>
    <w:rsid w:val="00DE42A3"/>
    <w:rsid w:val="00E01C69"/>
    <w:rsid w:val="00E03495"/>
    <w:rsid w:val="00E120CD"/>
    <w:rsid w:val="00E2440F"/>
    <w:rsid w:val="00E27931"/>
    <w:rsid w:val="00E30451"/>
    <w:rsid w:val="00E30D5F"/>
    <w:rsid w:val="00E3497F"/>
    <w:rsid w:val="00E35635"/>
    <w:rsid w:val="00E3733F"/>
    <w:rsid w:val="00E43CC2"/>
    <w:rsid w:val="00E53F42"/>
    <w:rsid w:val="00E56E2E"/>
    <w:rsid w:val="00E606D2"/>
    <w:rsid w:val="00E60BB5"/>
    <w:rsid w:val="00E62CD9"/>
    <w:rsid w:val="00E64237"/>
    <w:rsid w:val="00E721C9"/>
    <w:rsid w:val="00E727BC"/>
    <w:rsid w:val="00E73A11"/>
    <w:rsid w:val="00E74A14"/>
    <w:rsid w:val="00E757F0"/>
    <w:rsid w:val="00E77D3A"/>
    <w:rsid w:val="00E81222"/>
    <w:rsid w:val="00E904E0"/>
    <w:rsid w:val="00E927F3"/>
    <w:rsid w:val="00E93C64"/>
    <w:rsid w:val="00E97917"/>
    <w:rsid w:val="00EA0894"/>
    <w:rsid w:val="00EA0990"/>
    <w:rsid w:val="00EA2BFD"/>
    <w:rsid w:val="00EB1CFD"/>
    <w:rsid w:val="00EB349B"/>
    <w:rsid w:val="00EB7B48"/>
    <w:rsid w:val="00EC42DF"/>
    <w:rsid w:val="00ED3377"/>
    <w:rsid w:val="00ED5A61"/>
    <w:rsid w:val="00ED6131"/>
    <w:rsid w:val="00EE2364"/>
    <w:rsid w:val="00EE4CCD"/>
    <w:rsid w:val="00EE6841"/>
    <w:rsid w:val="00F01363"/>
    <w:rsid w:val="00F02728"/>
    <w:rsid w:val="00F02D27"/>
    <w:rsid w:val="00F03967"/>
    <w:rsid w:val="00F1177D"/>
    <w:rsid w:val="00F12008"/>
    <w:rsid w:val="00F1254D"/>
    <w:rsid w:val="00F26393"/>
    <w:rsid w:val="00F33BF6"/>
    <w:rsid w:val="00F4769F"/>
    <w:rsid w:val="00F546B4"/>
    <w:rsid w:val="00F56159"/>
    <w:rsid w:val="00F70129"/>
    <w:rsid w:val="00F726FB"/>
    <w:rsid w:val="00F72F58"/>
    <w:rsid w:val="00F83056"/>
    <w:rsid w:val="00F85A88"/>
    <w:rsid w:val="00F862E4"/>
    <w:rsid w:val="00FB1D27"/>
    <w:rsid w:val="00FC5204"/>
    <w:rsid w:val="00FD6472"/>
    <w:rsid w:val="00FE2506"/>
    <w:rsid w:val="00FE594E"/>
    <w:rsid w:val="00FF04A8"/>
    <w:rsid w:val="00FF3443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F6DA59"/>
  <w14:defaultImageDpi w14:val="0"/>
  <w15:docId w15:val="{1108BE49-348A-4411-9966-09F0E2B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2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12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0F65E5"/>
    <w:pPr>
      <w:keepNext/>
      <w:widowControl/>
      <w:overflowPunct w:val="0"/>
      <w:jc w:val="both"/>
      <w:outlineLvl w:val="3"/>
    </w:pPr>
    <w:rPr>
      <w:rFonts w:ascii="Times New Roman" w:hAnsi="Times New Roman" w:cs="Times New Roman"/>
      <w:b/>
      <w:bCs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F65E5"/>
    <w:rPr>
      <w:rFonts w:ascii="Times New Roman" w:hAnsi="Times New Roman" w:cs="Times New Roman"/>
      <w:b/>
      <w:bCs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5E5"/>
    <w:pPr>
      <w:widowControl/>
      <w:overflowPunct w:val="0"/>
      <w:jc w:val="both"/>
    </w:pPr>
    <w:rPr>
      <w:rFonts w:ascii="Times New Roman" w:hAnsi="Times New Roman" w:cs="Times New Roman"/>
      <w:sz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F65E5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F6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F65E5"/>
    <w:rPr>
      <w:rFonts w:ascii="Arial" w:hAnsi="Arial" w:cs="Arial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F65E5"/>
    <w:pPr>
      <w:ind w:left="720"/>
      <w:contextualSpacing/>
    </w:pPr>
  </w:style>
  <w:style w:type="paragraph" w:customStyle="1" w:styleId="Art2">
    <w:name w:val="Art. 2"/>
    <w:basedOn w:val="Normalny"/>
    <w:uiPriority w:val="99"/>
    <w:rsid w:val="000F65E5"/>
    <w:pPr>
      <w:widowControl/>
      <w:autoSpaceDE/>
      <w:autoSpaceDN/>
      <w:adjustRightInd/>
      <w:spacing w:after="240"/>
      <w:jc w:val="both"/>
      <w:outlineLvl w:val="1"/>
    </w:pPr>
    <w:rPr>
      <w:rFonts w:ascii="Times New Roman" w:hAnsi="Times New Roman" w:cs="Times New Roman"/>
      <w:b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F0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F0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F0F"/>
    <w:rPr>
      <w:rFonts w:ascii="Arial" w:hAnsi="Arial" w:cs="Arial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F0F"/>
    <w:rPr>
      <w:rFonts w:ascii="Arial" w:hAnsi="Arial" w:cs="Arial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F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F0F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59"/>
    <w:rsid w:val="00DE42A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E198B"/>
    <w:rPr>
      <w:rFonts w:cs="Times New Roman"/>
      <w:color w:val="0000FF" w:themeColor="hyperlink"/>
      <w:u w:val="single"/>
    </w:rPr>
  </w:style>
  <w:style w:type="character" w:customStyle="1" w:styleId="tabela">
    <w:name w:val="tabela"/>
    <w:basedOn w:val="Domylnaczcionkaakapitu"/>
    <w:rsid w:val="00B7664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05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0550"/>
    <w:rPr>
      <w:rFonts w:ascii="Arial" w:hAnsi="Arial" w:cs="Arial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4F0550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67FDF"/>
    <w:pPr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table" w:customStyle="1" w:styleId="Tabelasiatki1jasna1">
    <w:name w:val="Tabela siatki 1 — jasna1"/>
    <w:basedOn w:val="Standardowy"/>
    <w:uiPriority w:val="46"/>
    <w:rsid w:val="0089777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paragraph" w:customStyle="1" w:styleId="pkt">
    <w:name w:val="pkt"/>
    <w:basedOn w:val="Normalny"/>
    <w:next w:val="Normalny"/>
    <w:link w:val="pktZnak"/>
    <w:qFormat/>
    <w:rsid w:val="00716552"/>
    <w:pPr>
      <w:keepNext/>
      <w:keepLines/>
      <w:widowControl/>
      <w:numPr>
        <w:numId w:val="10"/>
      </w:numPr>
      <w:autoSpaceDE/>
      <w:autoSpaceDN/>
      <w:adjustRightInd/>
      <w:spacing w:line="276" w:lineRule="auto"/>
      <w:jc w:val="both"/>
      <w:textboxTightWrap w:val="allLines"/>
    </w:pPr>
    <w:rPr>
      <w:rFonts w:ascii="Tahoma" w:hAnsi="Tahoma"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16552"/>
    <w:rPr>
      <w:rFonts w:ascii="Tahoma" w:hAnsi="Tahoma" w:cs="Times New Roman"/>
      <w:sz w:val="18"/>
    </w:rPr>
  </w:style>
  <w:style w:type="table" w:customStyle="1" w:styleId="Tabela-Siatka1">
    <w:name w:val="Tabela - Siatka1"/>
    <w:basedOn w:val="Standardowy"/>
    <w:next w:val="Tabela-Siatka"/>
    <w:uiPriority w:val="39"/>
    <w:rsid w:val="000045DA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122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C176C6F4431448A48886BA81853211" ma:contentTypeVersion="0" ma:contentTypeDescription="Utwórz nowy dokument." ma:contentTypeScope="" ma:versionID="cfda3ca887dc2206b8d2f13910a539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606D9-D16C-45DD-BC99-AAB7CB98D2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693B70-8602-44E6-BCBE-0CB2276E0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CC6132-1EA1-4110-99BA-06B82EA046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6E87CF-C742-4BDE-8BE5-B4BB1A13D8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137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Kostański</dc:creator>
  <cp:keywords/>
  <dc:description/>
  <cp:lastModifiedBy>Galińska Anna (EOP)</cp:lastModifiedBy>
  <cp:revision>9</cp:revision>
  <cp:lastPrinted>2015-11-22T10:08:00Z</cp:lastPrinted>
  <dcterms:created xsi:type="dcterms:W3CDTF">2025-12-10T15:41:00Z</dcterms:created>
  <dcterms:modified xsi:type="dcterms:W3CDTF">2026-05-12T10:41:00Z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2025-12-10T15:44:16Z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af6c773f-1a0c-4cee-b9f5-6bd23cfc1f00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0x010100A6C176C6F4431448A48886BA81853211</vt:lpwstr>
  </property>
</Properties>
</file>